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1250" w14:textId="1AC71BFA" w:rsidR="00BD4AFB" w:rsidRPr="00F404B7" w:rsidRDefault="00F404B7">
      <w:pPr>
        <w:rPr>
          <w:b/>
          <w:bCs/>
          <w:sz w:val="22"/>
          <w:szCs w:val="22"/>
        </w:rPr>
      </w:pPr>
      <w:r w:rsidRPr="00F404B7">
        <w:rPr>
          <w:b/>
          <w:bCs/>
          <w:sz w:val="22"/>
          <w:szCs w:val="22"/>
        </w:rPr>
        <w:t xml:space="preserve">Adaptable </w:t>
      </w:r>
      <w:r w:rsidR="00BD4AFB" w:rsidRPr="00F404B7">
        <w:rPr>
          <w:b/>
          <w:bCs/>
          <w:sz w:val="22"/>
          <w:szCs w:val="22"/>
        </w:rPr>
        <w:t xml:space="preserve">Packing List for </w:t>
      </w:r>
    </w:p>
    <w:p w14:paraId="69AE23ED" w14:textId="5F60DBDC" w:rsidR="00BD4AFB" w:rsidRPr="00F404B7" w:rsidRDefault="00BD4AFB">
      <w:pPr>
        <w:rPr>
          <w:b/>
          <w:bCs/>
          <w:sz w:val="22"/>
          <w:szCs w:val="22"/>
        </w:rPr>
      </w:pPr>
      <w:r w:rsidRPr="00F404B7">
        <w:rPr>
          <w:b/>
          <w:bCs/>
          <w:sz w:val="22"/>
          <w:szCs w:val="22"/>
        </w:rPr>
        <w:t xml:space="preserve">Long Distance </w:t>
      </w:r>
      <w:r w:rsidR="00F404B7" w:rsidRPr="00F404B7">
        <w:rPr>
          <w:b/>
          <w:bCs/>
          <w:sz w:val="22"/>
          <w:szCs w:val="22"/>
        </w:rPr>
        <w:t>Travel</w:t>
      </w:r>
    </w:p>
    <w:p w14:paraId="4628B1FE" w14:textId="77777777" w:rsidR="00BD4AFB" w:rsidRDefault="00BD4AFB">
      <w:pPr>
        <w:rPr>
          <w:sz w:val="21"/>
          <w:szCs w:val="21"/>
        </w:rPr>
      </w:pPr>
    </w:p>
    <w:p w14:paraId="0E9329A3" w14:textId="212F52D1" w:rsidR="00600ADE" w:rsidRPr="00BD4AFB" w:rsidRDefault="00BD4AFB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t xml:space="preserve">Rear Panniers </w:t>
      </w:r>
      <w:r w:rsidRPr="00BD4AFB">
        <w:rPr>
          <w:sz w:val="21"/>
          <w:szCs w:val="21"/>
        </w:rPr>
        <w:cr/>
        <w:t xml:space="preserve"> Front Panniers </w:t>
      </w:r>
      <w:r w:rsidRPr="00BD4AFB">
        <w:rPr>
          <w:sz w:val="21"/>
          <w:szCs w:val="21"/>
        </w:rPr>
        <w:cr/>
        <w:t xml:space="preserve"> Handlebar Bag </w:t>
      </w:r>
      <w:r w:rsidRPr="00BD4AFB">
        <w:rPr>
          <w:sz w:val="21"/>
          <w:szCs w:val="21"/>
        </w:rPr>
        <w:cr/>
        <w:t xml:space="preserve"> Pannier Liners </w:t>
      </w:r>
      <w:r w:rsidRPr="00BD4AFB">
        <w:rPr>
          <w:sz w:val="21"/>
          <w:szCs w:val="21"/>
        </w:rPr>
        <w:cr/>
        <w:t xml:space="preserve"> Waterproof Liners </w:t>
      </w:r>
      <w:r w:rsidRPr="00BD4AFB">
        <w:rPr>
          <w:sz w:val="21"/>
          <w:szCs w:val="21"/>
        </w:rPr>
        <w:cr/>
        <w:t xml:space="preserve"> </w:t>
      </w:r>
      <w:proofErr w:type="spellStart"/>
      <w:r w:rsidRPr="00BD4AFB">
        <w:rPr>
          <w:sz w:val="21"/>
          <w:szCs w:val="21"/>
        </w:rPr>
        <w:t>Ortlieb</w:t>
      </w:r>
      <w:proofErr w:type="spellEnd"/>
      <w:r w:rsidRPr="00BD4AFB">
        <w:rPr>
          <w:sz w:val="21"/>
          <w:szCs w:val="21"/>
        </w:rPr>
        <w:t xml:space="preserve"> Bag </w:t>
      </w:r>
      <w:r w:rsidRPr="00BD4AFB">
        <w:rPr>
          <w:sz w:val="21"/>
          <w:szCs w:val="21"/>
        </w:rPr>
        <w:cr/>
        <w:t xml:space="preserve"> Tent Outer </w:t>
      </w:r>
      <w:r w:rsidRPr="00BD4AFB">
        <w:rPr>
          <w:sz w:val="21"/>
          <w:szCs w:val="21"/>
        </w:rPr>
        <w:cr/>
        <w:t xml:space="preserve"> Tent </w:t>
      </w:r>
      <w:r w:rsidRPr="00BD4AFB">
        <w:rPr>
          <w:sz w:val="21"/>
          <w:szCs w:val="21"/>
        </w:rPr>
        <w:cr/>
        <w:t xml:space="preserve"> Pegs </w:t>
      </w:r>
      <w:r w:rsidRPr="00BD4AFB">
        <w:rPr>
          <w:sz w:val="21"/>
          <w:szCs w:val="21"/>
        </w:rPr>
        <w:cr/>
        <w:t xml:space="preserve"> Poles </w:t>
      </w:r>
      <w:r w:rsidRPr="00BD4AFB">
        <w:rPr>
          <w:sz w:val="21"/>
          <w:szCs w:val="21"/>
        </w:rPr>
        <w:cr/>
        <w:t xml:space="preserve"> Sleeping Bags </w:t>
      </w:r>
      <w:r w:rsidRPr="00BD4AFB">
        <w:rPr>
          <w:sz w:val="21"/>
          <w:szCs w:val="21"/>
        </w:rPr>
        <w:cr/>
        <w:t xml:space="preserve"> </w:t>
      </w:r>
      <w:proofErr w:type="spellStart"/>
      <w:r w:rsidRPr="00BD4AFB">
        <w:rPr>
          <w:sz w:val="21"/>
          <w:szCs w:val="21"/>
        </w:rPr>
        <w:t>Thermarest</w:t>
      </w:r>
      <w:proofErr w:type="spell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Straps for </w:t>
      </w:r>
      <w:proofErr w:type="spellStart"/>
      <w:r w:rsidRPr="00BD4AFB">
        <w:rPr>
          <w:sz w:val="21"/>
          <w:szCs w:val="21"/>
        </w:rPr>
        <w:t>Thermarest</w:t>
      </w:r>
      <w:proofErr w:type="spell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</w:t>
      </w:r>
      <w:proofErr w:type="spellStart"/>
      <w:r w:rsidRPr="00BD4AFB">
        <w:rPr>
          <w:sz w:val="21"/>
          <w:szCs w:val="21"/>
        </w:rPr>
        <w:t>Thermarest</w:t>
      </w:r>
      <w:proofErr w:type="spellEnd"/>
      <w:r w:rsidRPr="00BD4AFB">
        <w:rPr>
          <w:sz w:val="21"/>
          <w:szCs w:val="21"/>
        </w:rPr>
        <w:t xml:space="preserve"> Repair Kit </w:t>
      </w:r>
      <w:r w:rsidRPr="00BD4AFB">
        <w:rPr>
          <w:sz w:val="21"/>
          <w:szCs w:val="21"/>
        </w:rPr>
        <w:cr/>
        <w:t xml:space="preserve"> Tent Repair Kit </w:t>
      </w:r>
      <w:r w:rsidRPr="00BD4AFB">
        <w:rPr>
          <w:sz w:val="21"/>
          <w:szCs w:val="21"/>
        </w:rPr>
        <w:cr/>
        <w:t xml:space="preserve"> Gas Stove </w:t>
      </w:r>
      <w:r w:rsidRPr="00BD4AFB">
        <w:rPr>
          <w:sz w:val="21"/>
          <w:szCs w:val="21"/>
        </w:rPr>
        <w:cr/>
        <w:t xml:space="preserve"> Gas </w:t>
      </w:r>
      <w:r w:rsidRPr="00BD4AFB">
        <w:rPr>
          <w:sz w:val="21"/>
          <w:szCs w:val="21"/>
        </w:rPr>
        <w:cr/>
        <w:t xml:space="preserve"> Nesting Pans + Handle </w:t>
      </w:r>
      <w:r w:rsidRPr="00BD4AFB">
        <w:rPr>
          <w:sz w:val="21"/>
          <w:szCs w:val="21"/>
        </w:rPr>
        <w:cr/>
        <w:t xml:space="preserve"> Frying Pan </w:t>
      </w:r>
      <w:r w:rsidRPr="00BD4AFB">
        <w:rPr>
          <w:sz w:val="21"/>
          <w:szCs w:val="21"/>
        </w:rPr>
        <w:cr/>
        <w:t xml:space="preserve"> 2 Plates and Mugs </w:t>
      </w:r>
      <w:r w:rsidRPr="00BD4AFB">
        <w:rPr>
          <w:sz w:val="21"/>
          <w:szCs w:val="21"/>
        </w:rPr>
        <w:cr/>
        <w:t xml:space="preserve"> KFS </w:t>
      </w:r>
      <w:r w:rsidRPr="00BD4AFB">
        <w:rPr>
          <w:sz w:val="21"/>
          <w:szCs w:val="21"/>
        </w:rPr>
        <w:cr/>
        <w:t xml:space="preserve"> Large Spoons </w:t>
      </w:r>
      <w:r w:rsidRPr="00BD4AFB">
        <w:rPr>
          <w:sz w:val="21"/>
          <w:szCs w:val="21"/>
        </w:rPr>
        <w:cr/>
        <w:t xml:space="preserve"> Teaspoon </w:t>
      </w:r>
      <w:r w:rsidRPr="00BD4AFB">
        <w:rPr>
          <w:sz w:val="21"/>
          <w:szCs w:val="21"/>
        </w:rPr>
        <w:cr/>
        <w:t xml:space="preserve"> Spatula </w:t>
      </w:r>
      <w:r w:rsidRPr="00BD4AFB">
        <w:rPr>
          <w:sz w:val="21"/>
          <w:szCs w:val="21"/>
        </w:rPr>
        <w:cr/>
        <w:t xml:space="preserve"> Potato Peeler </w:t>
      </w:r>
      <w:r w:rsidRPr="00BD4AFB">
        <w:rPr>
          <w:sz w:val="21"/>
          <w:szCs w:val="21"/>
        </w:rPr>
        <w:cr/>
        <w:t xml:space="preserve"> Tea Bags </w:t>
      </w:r>
      <w:r w:rsidRPr="00BD4AFB">
        <w:rPr>
          <w:sz w:val="21"/>
          <w:szCs w:val="21"/>
        </w:rPr>
        <w:cr/>
        <w:t xml:space="preserve"> Coffee </w:t>
      </w:r>
      <w:r w:rsidRPr="00BD4AFB">
        <w:rPr>
          <w:sz w:val="21"/>
          <w:szCs w:val="21"/>
        </w:rPr>
        <w:cr/>
        <w:t xml:space="preserve"> </w:t>
      </w:r>
      <w:proofErr w:type="spellStart"/>
      <w:r w:rsidRPr="00BD4AFB">
        <w:rPr>
          <w:sz w:val="21"/>
          <w:szCs w:val="21"/>
        </w:rPr>
        <w:t>Salt+Pepper</w:t>
      </w:r>
      <w:proofErr w:type="spell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Oil </w:t>
      </w:r>
      <w:r w:rsidRPr="00BD4AFB">
        <w:rPr>
          <w:sz w:val="21"/>
          <w:szCs w:val="21"/>
        </w:rPr>
        <w:cr/>
        <w:t xml:space="preserve"> Washing up Liquid </w:t>
      </w:r>
      <w:r w:rsidRPr="00BD4AFB">
        <w:rPr>
          <w:sz w:val="21"/>
          <w:szCs w:val="21"/>
        </w:rPr>
        <w:cr/>
        <w:t xml:space="preserve"> Washing up Sponge </w:t>
      </w:r>
      <w:r w:rsidRPr="00BD4AFB">
        <w:rPr>
          <w:sz w:val="21"/>
          <w:szCs w:val="21"/>
        </w:rPr>
        <w:cr/>
        <w:t xml:space="preserve"> Matches/lighter </w:t>
      </w:r>
      <w:r w:rsidRPr="00BD4AFB">
        <w:rPr>
          <w:sz w:val="21"/>
          <w:szCs w:val="21"/>
        </w:rPr>
        <w:cr/>
        <w:t xml:space="preserve"> Candles </w:t>
      </w:r>
      <w:r w:rsidRPr="00BD4AFB">
        <w:rPr>
          <w:sz w:val="21"/>
          <w:szCs w:val="21"/>
        </w:rPr>
        <w:cr/>
        <w:t xml:space="preserve"> Torch/Front Light </w:t>
      </w:r>
      <w:r w:rsidRPr="00BD4AFB">
        <w:rPr>
          <w:sz w:val="21"/>
          <w:szCs w:val="21"/>
        </w:rPr>
        <w:cr/>
        <w:t xml:space="preserve"> Water Bottles </w:t>
      </w:r>
      <w:r w:rsidRPr="00BD4AFB">
        <w:rPr>
          <w:sz w:val="21"/>
          <w:szCs w:val="21"/>
        </w:rPr>
        <w:cr/>
        <w:t xml:space="preserve"> Water Bag </w:t>
      </w:r>
      <w:r w:rsidRPr="00BD4AFB">
        <w:rPr>
          <w:sz w:val="21"/>
          <w:szCs w:val="21"/>
        </w:rPr>
        <w:cr/>
        <w:t xml:space="preserve"> Insect Coils </w:t>
      </w:r>
      <w:r w:rsidRPr="00BD4AFB">
        <w:rPr>
          <w:sz w:val="21"/>
          <w:szCs w:val="21"/>
        </w:rPr>
        <w:cr/>
        <w:t xml:space="preserve"> Insect Spray </w:t>
      </w:r>
      <w:r w:rsidRPr="00BD4AFB">
        <w:rPr>
          <w:sz w:val="21"/>
          <w:szCs w:val="21"/>
        </w:rPr>
        <w:cr/>
        <w:t xml:space="preserve"> Water Steriliser Tablets </w:t>
      </w:r>
      <w:r w:rsidRPr="00BD4AFB">
        <w:rPr>
          <w:sz w:val="21"/>
          <w:szCs w:val="21"/>
        </w:rPr>
        <w:cr/>
        <w:t xml:space="preserve"> Plastic Food Bags </w:t>
      </w:r>
      <w:r w:rsidRPr="00BD4AFB">
        <w:rPr>
          <w:sz w:val="21"/>
          <w:szCs w:val="21"/>
        </w:rPr>
        <w:cr/>
        <w:t xml:space="preserve"> Honey Pot </w:t>
      </w:r>
      <w:r w:rsidRPr="00BD4AFB">
        <w:rPr>
          <w:sz w:val="21"/>
          <w:szCs w:val="21"/>
        </w:rPr>
        <w:cr/>
        <w:t xml:space="preserve"> Mobile Phone </w:t>
      </w:r>
      <w:r w:rsidRPr="00BD4AFB">
        <w:rPr>
          <w:sz w:val="21"/>
          <w:szCs w:val="21"/>
        </w:rPr>
        <w:cr/>
        <w:t xml:space="preserve"> GPS </w:t>
      </w:r>
      <w:r w:rsidRPr="00BD4AFB">
        <w:rPr>
          <w:sz w:val="21"/>
          <w:szCs w:val="21"/>
        </w:rPr>
        <w:cr/>
        <w:t xml:space="preserve"> Phone + Charger </w:t>
      </w:r>
      <w:r w:rsidRPr="00BD4AFB">
        <w:rPr>
          <w:sz w:val="21"/>
          <w:szCs w:val="21"/>
        </w:rPr>
        <w:cr/>
        <w:t xml:space="preserve"> Spare Phone Battery </w:t>
      </w:r>
      <w:r w:rsidRPr="00BD4AFB">
        <w:rPr>
          <w:sz w:val="21"/>
          <w:szCs w:val="21"/>
        </w:rPr>
        <w:cr/>
        <w:t xml:space="preserve"> Watches </w:t>
      </w:r>
      <w:r w:rsidRPr="00BD4AFB">
        <w:rPr>
          <w:sz w:val="21"/>
          <w:szCs w:val="21"/>
        </w:rPr>
        <w:cr/>
        <w:t xml:space="preserve"> SW Radio &amp; Aerial </w:t>
      </w:r>
      <w:r w:rsidRPr="00BD4AFB">
        <w:rPr>
          <w:sz w:val="21"/>
          <w:szCs w:val="21"/>
        </w:rPr>
        <w:cr/>
        <w:t xml:space="preserve"> Rear Light </w:t>
      </w:r>
      <w:r w:rsidRPr="00BD4AFB">
        <w:rPr>
          <w:sz w:val="21"/>
          <w:szCs w:val="21"/>
        </w:rPr>
        <w:cr/>
        <w:t xml:space="preserve"> Spare Batteries </w:t>
      </w:r>
      <w:r w:rsidRPr="00BD4AFB">
        <w:rPr>
          <w:sz w:val="21"/>
          <w:szCs w:val="21"/>
        </w:rPr>
        <w:cr/>
        <w:t xml:space="preserve"> Cycle Computers </w:t>
      </w:r>
      <w:r w:rsidRPr="00BD4AFB">
        <w:rPr>
          <w:sz w:val="21"/>
          <w:szCs w:val="21"/>
        </w:rPr>
        <w:cr/>
        <w:t xml:space="preserve"> Camera + Charger </w:t>
      </w:r>
      <w:r w:rsidRPr="00BD4AFB">
        <w:rPr>
          <w:sz w:val="21"/>
          <w:szCs w:val="21"/>
        </w:rPr>
        <w:cr/>
      </w:r>
      <w:r w:rsidRPr="00BD4AFB">
        <w:rPr>
          <w:sz w:val="21"/>
          <w:szCs w:val="21"/>
        </w:rPr>
        <w:t xml:space="preserve"> Dog Dazer </w:t>
      </w:r>
      <w:r w:rsidRPr="00BD4AFB">
        <w:rPr>
          <w:sz w:val="21"/>
          <w:szCs w:val="21"/>
        </w:rPr>
        <w:cr/>
        <w:t xml:space="preserve"> Bike Tools </w:t>
      </w:r>
      <w:r w:rsidRPr="00BD4AFB">
        <w:rPr>
          <w:sz w:val="21"/>
          <w:szCs w:val="21"/>
        </w:rPr>
        <w:cr/>
        <w:t xml:space="preserve"> Cassette Remover </w:t>
      </w:r>
      <w:r w:rsidRPr="00BD4AFB">
        <w:rPr>
          <w:sz w:val="21"/>
          <w:szCs w:val="21"/>
        </w:rPr>
        <w:cr/>
        <w:t xml:space="preserve"> Pen Knives </w:t>
      </w:r>
      <w:r w:rsidRPr="00BD4AFB">
        <w:rPr>
          <w:sz w:val="21"/>
          <w:szCs w:val="21"/>
        </w:rPr>
        <w:cr/>
        <w:t xml:space="preserve"> Compasses </w:t>
      </w:r>
      <w:r w:rsidRPr="00BD4AFB">
        <w:rPr>
          <w:sz w:val="21"/>
          <w:szCs w:val="21"/>
        </w:rPr>
        <w:cr/>
        <w:t xml:space="preserve"> Bike Locks </w:t>
      </w:r>
      <w:r w:rsidRPr="00BD4AFB">
        <w:rPr>
          <w:sz w:val="21"/>
          <w:szCs w:val="21"/>
        </w:rPr>
        <w:cr/>
        <w:t xml:space="preserve"> Keys </w:t>
      </w:r>
      <w:r w:rsidRPr="00BD4AFB">
        <w:rPr>
          <w:sz w:val="21"/>
          <w:szCs w:val="21"/>
        </w:rPr>
        <w:cr/>
        <w:t xml:space="preserve"> Pressure Gauge </w:t>
      </w:r>
      <w:r w:rsidRPr="00BD4AFB">
        <w:rPr>
          <w:sz w:val="21"/>
          <w:szCs w:val="21"/>
        </w:rPr>
        <w:cr/>
        <w:t xml:space="preserve"> Pumps </w:t>
      </w:r>
      <w:r w:rsidRPr="00BD4AFB">
        <w:rPr>
          <w:sz w:val="21"/>
          <w:szCs w:val="21"/>
        </w:rPr>
        <w:cr/>
        <w:t xml:space="preserve"> Valve Adapters </w:t>
      </w:r>
      <w:r w:rsidRPr="00BD4AFB">
        <w:rPr>
          <w:sz w:val="21"/>
          <w:szCs w:val="21"/>
        </w:rPr>
        <w:cr/>
        <w:t xml:space="preserve"> 4 Innertubes </w:t>
      </w:r>
      <w:r w:rsidRPr="00BD4AFB">
        <w:rPr>
          <w:sz w:val="21"/>
          <w:szCs w:val="21"/>
        </w:rPr>
        <w:cr/>
        <w:t xml:space="preserve"> Spare Tyre </w:t>
      </w:r>
      <w:r w:rsidRPr="00BD4AFB">
        <w:rPr>
          <w:sz w:val="21"/>
          <w:szCs w:val="21"/>
        </w:rPr>
        <w:cr/>
        <w:t xml:space="preserve"> Patch Kit </w:t>
      </w:r>
      <w:r w:rsidRPr="00BD4AFB">
        <w:rPr>
          <w:sz w:val="21"/>
          <w:szCs w:val="21"/>
        </w:rPr>
        <w:cr/>
        <w:t xml:space="preserve"> Glue </w:t>
      </w:r>
      <w:r w:rsidRPr="00BD4AFB">
        <w:rPr>
          <w:sz w:val="21"/>
          <w:szCs w:val="21"/>
        </w:rPr>
        <w:cr/>
        <w:t xml:space="preserve"> Super Glue </w:t>
      </w:r>
      <w:r w:rsidRPr="00BD4AFB">
        <w:rPr>
          <w:sz w:val="21"/>
          <w:szCs w:val="21"/>
        </w:rPr>
        <w:cr/>
        <w:t xml:space="preserve"> Spare nuts, bolts </w:t>
      </w:r>
      <w:r w:rsidRPr="00BD4AFB">
        <w:rPr>
          <w:sz w:val="21"/>
          <w:szCs w:val="21"/>
        </w:rPr>
        <w:cr/>
        <w:t xml:space="preserve"> Spare Spokes </w:t>
      </w:r>
      <w:r w:rsidRPr="00BD4AFB">
        <w:rPr>
          <w:sz w:val="21"/>
          <w:szCs w:val="21"/>
        </w:rPr>
        <w:cr/>
        <w:t xml:space="preserve"> Spare Brake Blocks </w:t>
      </w:r>
      <w:r w:rsidRPr="00BD4AFB">
        <w:rPr>
          <w:sz w:val="21"/>
          <w:szCs w:val="21"/>
        </w:rPr>
        <w:cr/>
        <w:t xml:space="preserve"> Spare Pannier Hooks </w:t>
      </w:r>
      <w:r w:rsidRPr="00BD4AFB">
        <w:rPr>
          <w:sz w:val="21"/>
          <w:szCs w:val="21"/>
        </w:rPr>
        <w:cr/>
        <w:t xml:space="preserve"> Spare Balls </w:t>
      </w:r>
      <w:r w:rsidRPr="00BD4AFB">
        <w:rPr>
          <w:sz w:val="21"/>
          <w:szCs w:val="21"/>
        </w:rPr>
        <w:cr/>
        <w:t xml:space="preserve"> Grease </w:t>
      </w:r>
      <w:r w:rsidRPr="00BD4AFB">
        <w:rPr>
          <w:sz w:val="21"/>
          <w:szCs w:val="21"/>
        </w:rPr>
        <w:cr/>
        <w:t xml:space="preserve"> Elastic Bands </w:t>
      </w:r>
      <w:r w:rsidRPr="00BD4AFB">
        <w:rPr>
          <w:sz w:val="21"/>
          <w:szCs w:val="21"/>
        </w:rPr>
        <w:cr/>
        <w:t xml:space="preserve"> Rear View Mirrors </w:t>
      </w:r>
      <w:r w:rsidRPr="00BD4AFB">
        <w:rPr>
          <w:sz w:val="21"/>
          <w:szCs w:val="21"/>
        </w:rPr>
        <w:cr/>
        <w:t xml:space="preserve"> Black </w:t>
      </w:r>
      <w:proofErr w:type="spellStart"/>
      <w:r w:rsidRPr="00BD4AFB">
        <w:rPr>
          <w:sz w:val="21"/>
          <w:szCs w:val="21"/>
        </w:rPr>
        <w:t>Polish+Applicator</w:t>
      </w:r>
      <w:proofErr w:type="spell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Cleaning Cloths </w:t>
      </w:r>
      <w:r w:rsidRPr="00BD4AFB">
        <w:rPr>
          <w:sz w:val="21"/>
          <w:szCs w:val="21"/>
        </w:rPr>
        <w:cr/>
        <w:t xml:space="preserve"> Electrician's Tape </w:t>
      </w:r>
      <w:r w:rsidRPr="00BD4AFB">
        <w:rPr>
          <w:sz w:val="21"/>
          <w:szCs w:val="21"/>
        </w:rPr>
        <w:cr/>
        <w:t xml:space="preserve"> Glasses Repair Kit </w:t>
      </w:r>
      <w:r w:rsidRPr="00BD4AFB">
        <w:rPr>
          <w:sz w:val="21"/>
          <w:szCs w:val="21"/>
        </w:rPr>
        <w:cr/>
        <w:t xml:space="preserve"> Passports </w:t>
      </w:r>
      <w:r w:rsidRPr="00BD4AFB">
        <w:rPr>
          <w:sz w:val="21"/>
          <w:szCs w:val="21"/>
        </w:rPr>
        <w:cr/>
        <w:t xml:space="preserve"> Tickets </w:t>
      </w:r>
      <w:r w:rsidRPr="00BD4AFB">
        <w:rPr>
          <w:sz w:val="21"/>
          <w:szCs w:val="21"/>
        </w:rPr>
        <w:cr/>
        <w:t xml:space="preserve"> Driving Licences </w:t>
      </w:r>
      <w:r w:rsidRPr="00BD4AFB">
        <w:rPr>
          <w:sz w:val="21"/>
          <w:szCs w:val="21"/>
        </w:rPr>
        <w:cr/>
        <w:t xml:space="preserve"> Vaccination Document </w:t>
      </w:r>
      <w:r w:rsidRPr="00BD4AFB">
        <w:rPr>
          <w:sz w:val="21"/>
          <w:szCs w:val="21"/>
        </w:rPr>
        <w:cr/>
        <w:t xml:space="preserve"> Maps </w:t>
      </w:r>
      <w:r w:rsidRPr="00BD4AFB">
        <w:rPr>
          <w:sz w:val="21"/>
          <w:szCs w:val="21"/>
        </w:rPr>
        <w:cr/>
        <w:t xml:space="preserve"> </w:t>
      </w:r>
      <w:proofErr w:type="gramStart"/>
      <w:r w:rsidRPr="00BD4AFB">
        <w:rPr>
          <w:sz w:val="21"/>
          <w:szCs w:val="21"/>
        </w:rPr>
        <w:t>Guide Books</w:t>
      </w:r>
      <w:proofErr w:type="gram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Data &amp; Address Sheets </w:t>
      </w:r>
      <w:r w:rsidRPr="00BD4AFB">
        <w:rPr>
          <w:sz w:val="21"/>
          <w:szCs w:val="21"/>
        </w:rPr>
        <w:cr/>
        <w:t xml:space="preserve"> Expense Sheets </w:t>
      </w:r>
      <w:r w:rsidRPr="00BD4AFB">
        <w:rPr>
          <w:sz w:val="21"/>
          <w:szCs w:val="21"/>
        </w:rPr>
        <w:cr/>
        <w:t xml:space="preserve"> Photographs </w:t>
      </w:r>
      <w:r w:rsidRPr="00BD4AFB">
        <w:rPr>
          <w:sz w:val="21"/>
          <w:szCs w:val="21"/>
        </w:rPr>
        <w:cr/>
        <w:t xml:space="preserve"> EU Health Card </w:t>
      </w:r>
      <w:r w:rsidRPr="00BD4AFB">
        <w:rPr>
          <w:sz w:val="21"/>
          <w:szCs w:val="21"/>
        </w:rPr>
        <w:cr/>
        <w:t xml:space="preserve"> Travel Insurance Documents </w:t>
      </w:r>
      <w:r w:rsidRPr="00BD4AFB">
        <w:rPr>
          <w:sz w:val="21"/>
          <w:szCs w:val="21"/>
        </w:rPr>
        <w:cr/>
        <w:t xml:space="preserve"> NHS Card </w:t>
      </w:r>
      <w:r w:rsidRPr="00BD4AFB">
        <w:rPr>
          <w:sz w:val="21"/>
          <w:szCs w:val="21"/>
        </w:rPr>
        <w:cr/>
        <w:t xml:space="preserve"> Glasses Prescriptions </w:t>
      </w:r>
      <w:r w:rsidRPr="00BD4AFB">
        <w:rPr>
          <w:sz w:val="21"/>
          <w:szCs w:val="21"/>
        </w:rPr>
        <w:cr/>
        <w:t xml:space="preserve"> Credit Cards </w:t>
      </w:r>
      <w:r w:rsidRPr="00BD4AFB">
        <w:rPr>
          <w:sz w:val="21"/>
          <w:szCs w:val="21"/>
        </w:rPr>
        <w:cr/>
        <w:t xml:space="preserve"> CCI </w:t>
      </w:r>
      <w:r w:rsidRPr="00BD4AFB">
        <w:rPr>
          <w:sz w:val="21"/>
          <w:szCs w:val="21"/>
        </w:rPr>
        <w:cr/>
        <w:t xml:space="preserve"> Cash Dollars &amp; Euros </w:t>
      </w:r>
      <w:r w:rsidRPr="00BD4AFB">
        <w:rPr>
          <w:sz w:val="21"/>
          <w:szCs w:val="21"/>
        </w:rPr>
        <w:cr/>
        <w:t xml:space="preserve"> Spare Passport Photos </w:t>
      </w:r>
      <w:r w:rsidRPr="00BD4AFB">
        <w:rPr>
          <w:sz w:val="21"/>
          <w:szCs w:val="21"/>
        </w:rPr>
        <w:cr/>
        <w:t xml:space="preserve"> RTW Cards </w:t>
      </w:r>
      <w:r w:rsidRPr="00BD4AFB">
        <w:rPr>
          <w:sz w:val="21"/>
          <w:szCs w:val="21"/>
        </w:rPr>
        <w:cr/>
        <w:t xml:space="preserve"> Pens </w:t>
      </w:r>
      <w:r w:rsidRPr="00BD4AFB">
        <w:rPr>
          <w:sz w:val="21"/>
          <w:szCs w:val="21"/>
        </w:rPr>
        <w:cr/>
        <w:t xml:space="preserve"> Sellotape </w:t>
      </w:r>
      <w:r w:rsidRPr="00BD4AFB">
        <w:rPr>
          <w:sz w:val="21"/>
          <w:szCs w:val="21"/>
        </w:rPr>
        <w:cr/>
        <w:t xml:space="preserve"> Tippex </w:t>
      </w:r>
      <w:r w:rsidRPr="00BD4AFB">
        <w:rPr>
          <w:sz w:val="21"/>
          <w:szCs w:val="21"/>
        </w:rPr>
        <w:cr/>
        <w:t xml:space="preserve"> </w:t>
      </w:r>
      <w:proofErr w:type="gramStart"/>
      <w:r w:rsidRPr="00BD4AFB">
        <w:rPr>
          <w:sz w:val="21"/>
          <w:szCs w:val="21"/>
        </w:rPr>
        <w:t>Note Book</w:t>
      </w:r>
      <w:proofErr w:type="gram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Book </w:t>
      </w:r>
      <w:r w:rsidRPr="00BD4AFB">
        <w:rPr>
          <w:sz w:val="21"/>
          <w:szCs w:val="21"/>
        </w:rPr>
        <w:cr/>
        <w:t xml:space="preserve"> Airmail Paper/Envelopes </w:t>
      </w:r>
      <w:r w:rsidRPr="00BD4AFB">
        <w:rPr>
          <w:sz w:val="21"/>
          <w:szCs w:val="21"/>
        </w:rPr>
        <w:cr/>
        <w:t xml:space="preserve"> Socks </w:t>
      </w:r>
      <w:r w:rsidRPr="00BD4AFB">
        <w:rPr>
          <w:sz w:val="21"/>
          <w:szCs w:val="21"/>
        </w:rPr>
        <w:cr/>
        <w:t xml:space="preserve"> Shoes </w:t>
      </w:r>
      <w:r w:rsidRPr="00BD4AFB">
        <w:rPr>
          <w:sz w:val="21"/>
          <w:szCs w:val="21"/>
        </w:rPr>
        <w:cr/>
        <w:t xml:space="preserve"> Overshoes </w:t>
      </w:r>
      <w:r w:rsidRPr="00BD4AFB">
        <w:rPr>
          <w:sz w:val="21"/>
          <w:szCs w:val="21"/>
        </w:rPr>
        <w:cr/>
      </w:r>
      <w:r w:rsidRPr="00BD4AFB">
        <w:rPr>
          <w:sz w:val="21"/>
          <w:szCs w:val="21"/>
        </w:rPr>
        <w:t xml:space="preserve"> Flip Flops </w:t>
      </w:r>
      <w:r w:rsidRPr="00BD4AFB">
        <w:rPr>
          <w:sz w:val="21"/>
          <w:szCs w:val="21"/>
        </w:rPr>
        <w:cr/>
        <w:t xml:space="preserve"> Shorts </w:t>
      </w:r>
      <w:r w:rsidRPr="00BD4AFB">
        <w:rPr>
          <w:sz w:val="21"/>
          <w:szCs w:val="21"/>
        </w:rPr>
        <w:cr/>
        <w:t xml:space="preserve"> Trousers </w:t>
      </w:r>
      <w:r w:rsidRPr="00BD4AFB">
        <w:rPr>
          <w:sz w:val="21"/>
          <w:szCs w:val="21"/>
        </w:rPr>
        <w:cr/>
        <w:t xml:space="preserve"> Underwear </w:t>
      </w:r>
      <w:r w:rsidRPr="00BD4AFB">
        <w:rPr>
          <w:sz w:val="21"/>
          <w:szCs w:val="21"/>
        </w:rPr>
        <w:cr/>
        <w:t xml:space="preserve"> T Shirts </w:t>
      </w:r>
      <w:r w:rsidRPr="00BD4AFB">
        <w:rPr>
          <w:sz w:val="21"/>
          <w:szCs w:val="21"/>
        </w:rPr>
        <w:cr/>
        <w:t xml:space="preserve"> Warm Top </w:t>
      </w:r>
      <w:r w:rsidRPr="00BD4AFB">
        <w:rPr>
          <w:sz w:val="21"/>
          <w:szCs w:val="21"/>
        </w:rPr>
        <w:cr/>
        <w:t xml:space="preserve"> Yellow Top </w:t>
      </w:r>
      <w:r w:rsidRPr="00BD4AFB">
        <w:rPr>
          <w:sz w:val="21"/>
          <w:szCs w:val="21"/>
        </w:rPr>
        <w:cr/>
        <w:t xml:space="preserve"> Waterproof Top </w:t>
      </w:r>
      <w:r w:rsidRPr="00BD4AFB">
        <w:rPr>
          <w:sz w:val="21"/>
          <w:szCs w:val="21"/>
        </w:rPr>
        <w:cr/>
        <w:t xml:space="preserve"> Thermal Top </w:t>
      </w:r>
      <w:r w:rsidRPr="00BD4AFB">
        <w:rPr>
          <w:sz w:val="21"/>
          <w:szCs w:val="21"/>
        </w:rPr>
        <w:cr/>
        <w:t xml:space="preserve"> Thermal Bottom </w:t>
      </w:r>
      <w:r w:rsidRPr="00BD4AFB">
        <w:rPr>
          <w:sz w:val="21"/>
          <w:szCs w:val="21"/>
        </w:rPr>
        <w:cr/>
        <w:t xml:space="preserve"> Waterproof Bottom </w:t>
      </w:r>
      <w:r w:rsidRPr="00BD4AFB">
        <w:rPr>
          <w:sz w:val="21"/>
          <w:szCs w:val="21"/>
        </w:rPr>
        <w:cr/>
        <w:t xml:space="preserve"> Gloves </w:t>
      </w:r>
      <w:r w:rsidRPr="00BD4AFB">
        <w:rPr>
          <w:sz w:val="21"/>
          <w:szCs w:val="21"/>
        </w:rPr>
        <w:cr/>
        <w:t xml:space="preserve"> Hat/Cap </w:t>
      </w:r>
      <w:r w:rsidRPr="00BD4AFB">
        <w:rPr>
          <w:sz w:val="21"/>
          <w:szCs w:val="21"/>
        </w:rPr>
        <w:cr/>
        <w:t xml:space="preserve"> Crash Hat </w:t>
      </w:r>
      <w:r w:rsidRPr="00BD4AFB">
        <w:rPr>
          <w:sz w:val="21"/>
          <w:szCs w:val="21"/>
        </w:rPr>
        <w:cr/>
        <w:t xml:space="preserve"> Thermal Hat </w:t>
      </w:r>
      <w:r w:rsidRPr="00BD4AFB">
        <w:rPr>
          <w:sz w:val="21"/>
          <w:szCs w:val="21"/>
        </w:rPr>
        <w:cr/>
        <w:t xml:space="preserve"> Swimsuit </w:t>
      </w:r>
      <w:r w:rsidRPr="00BD4AFB">
        <w:rPr>
          <w:sz w:val="21"/>
          <w:szCs w:val="21"/>
        </w:rPr>
        <w:cr/>
        <w:t xml:space="preserve"> Clothes Bags </w:t>
      </w:r>
      <w:r w:rsidRPr="00BD4AFB">
        <w:rPr>
          <w:sz w:val="21"/>
          <w:szCs w:val="21"/>
        </w:rPr>
        <w:cr/>
        <w:t xml:space="preserve"> Soap </w:t>
      </w:r>
      <w:r w:rsidRPr="00BD4AFB">
        <w:rPr>
          <w:sz w:val="21"/>
          <w:szCs w:val="21"/>
        </w:rPr>
        <w:cr/>
        <w:t xml:space="preserve"> Washing Powder </w:t>
      </w:r>
      <w:r w:rsidRPr="00BD4AFB">
        <w:rPr>
          <w:sz w:val="21"/>
          <w:szCs w:val="21"/>
        </w:rPr>
        <w:cr/>
        <w:t xml:space="preserve"> Towel </w:t>
      </w:r>
      <w:r w:rsidRPr="00BD4AFB">
        <w:rPr>
          <w:sz w:val="21"/>
          <w:szCs w:val="21"/>
        </w:rPr>
        <w:cr/>
        <w:t xml:space="preserve"> Toothbrushes </w:t>
      </w:r>
      <w:r w:rsidRPr="00BD4AFB">
        <w:rPr>
          <w:sz w:val="21"/>
          <w:szCs w:val="21"/>
        </w:rPr>
        <w:cr/>
        <w:t xml:space="preserve"> Toothpaste </w:t>
      </w:r>
      <w:r w:rsidRPr="00BD4AFB">
        <w:rPr>
          <w:sz w:val="21"/>
          <w:szCs w:val="21"/>
        </w:rPr>
        <w:cr/>
        <w:t xml:space="preserve"> Moisturising Cream </w:t>
      </w:r>
      <w:r w:rsidRPr="00BD4AFB">
        <w:rPr>
          <w:sz w:val="21"/>
          <w:szCs w:val="21"/>
        </w:rPr>
        <w:cr/>
        <w:t xml:space="preserve"> Deodorant </w:t>
      </w:r>
      <w:r w:rsidRPr="00BD4AFB">
        <w:rPr>
          <w:sz w:val="21"/>
          <w:szCs w:val="21"/>
        </w:rPr>
        <w:cr/>
        <w:t xml:space="preserve"> Disposable Razors </w:t>
      </w:r>
      <w:r w:rsidRPr="00BD4AFB">
        <w:rPr>
          <w:sz w:val="21"/>
          <w:szCs w:val="21"/>
        </w:rPr>
        <w:cr/>
        <w:t xml:space="preserve"> Toilet Roll </w:t>
      </w:r>
      <w:r w:rsidRPr="00BD4AFB">
        <w:rPr>
          <w:sz w:val="21"/>
          <w:szCs w:val="21"/>
        </w:rPr>
        <w:cr/>
        <w:t xml:space="preserve"> Tissues </w:t>
      </w:r>
      <w:r w:rsidRPr="00BD4AFB">
        <w:rPr>
          <w:sz w:val="21"/>
          <w:szCs w:val="21"/>
        </w:rPr>
        <w:cr/>
        <w:t xml:space="preserve"> Brush </w:t>
      </w:r>
      <w:r w:rsidRPr="00BD4AFB">
        <w:rPr>
          <w:sz w:val="21"/>
          <w:szCs w:val="21"/>
        </w:rPr>
        <w:cr/>
        <w:t xml:space="preserve"> Comb </w:t>
      </w:r>
      <w:r w:rsidRPr="00BD4AFB">
        <w:rPr>
          <w:sz w:val="21"/>
          <w:szCs w:val="21"/>
        </w:rPr>
        <w:cr/>
        <w:t xml:space="preserve"> Eye Drops </w:t>
      </w:r>
      <w:r w:rsidRPr="00BD4AFB">
        <w:rPr>
          <w:sz w:val="21"/>
          <w:szCs w:val="21"/>
        </w:rPr>
        <w:cr/>
        <w:t xml:space="preserve"> Sun Block </w:t>
      </w:r>
      <w:r w:rsidRPr="00BD4AFB">
        <w:rPr>
          <w:sz w:val="21"/>
          <w:szCs w:val="21"/>
        </w:rPr>
        <w:cr/>
        <w:t xml:space="preserve"> Lip Salve </w:t>
      </w:r>
      <w:r w:rsidRPr="00BD4AFB">
        <w:rPr>
          <w:sz w:val="21"/>
          <w:szCs w:val="21"/>
        </w:rPr>
        <w:cr/>
        <w:t xml:space="preserve"> Shampoo </w:t>
      </w:r>
      <w:r w:rsidRPr="00BD4AFB">
        <w:rPr>
          <w:sz w:val="21"/>
          <w:szCs w:val="21"/>
        </w:rPr>
        <w:cr/>
        <w:t xml:space="preserve"> Sink Plug </w:t>
      </w:r>
      <w:r w:rsidRPr="00BD4AFB">
        <w:rPr>
          <w:sz w:val="21"/>
          <w:szCs w:val="21"/>
        </w:rPr>
        <w:cr/>
        <w:t xml:space="preserve"> </w:t>
      </w:r>
      <w:proofErr w:type="gramStart"/>
      <w:r w:rsidRPr="00BD4AFB">
        <w:rPr>
          <w:sz w:val="21"/>
          <w:szCs w:val="21"/>
        </w:rPr>
        <w:t>Clothes Line</w:t>
      </w:r>
      <w:proofErr w:type="gram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First Aid Kit </w:t>
      </w:r>
      <w:r w:rsidRPr="00BD4AFB">
        <w:rPr>
          <w:sz w:val="21"/>
          <w:szCs w:val="21"/>
        </w:rPr>
        <w:cr/>
        <w:t xml:space="preserve"> Travel Sickness Pills </w:t>
      </w:r>
      <w:r w:rsidRPr="00BD4AFB">
        <w:rPr>
          <w:sz w:val="21"/>
          <w:szCs w:val="21"/>
        </w:rPr>
        <w:cr/>
        <w:t xml:space="preserve"> Aspirin </w:t>
      </w:r>
      <w:r w:rsidRPr="00BD4AFB">
        <w:rPr>
          <w:sz w:val="21"/>
          <w:szCs w:val="21"/>
        </w:rPr>
        <w:cr/>
        <w:t xml:space="preserve"> </w:t>
      </w:r>
      <w:proofErr w:type="spellStart"/>
      <w:r w:rsidRPr="00BD4AFB">
        <w:rPr>
          <w:sz w:val="21"/>
          <w:szCs w:val="21"/>
        </w:rPr>
        <w:t>Diocalm</w:t>
      </w:r>
      <w:proofErr w:type="spell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Indigestion Tablets </w:t>
      </w:r>
      <w:r w:rsidRPr="00BD4AFB">
        <w:rPr>
          <w:sz w:val="21"/>
          <w:szCs w:val="21"/>
        </w:rPr>
        <w:cr/>
        <w:t xml:space="preserve"> Antiseptic Cream </w:t>
      </w:r>
      <w:r w:rsidRPr="00BD4AFB">
        <w:rPr>
          <w:sz w:val="21"/>
          <w:szCs w:val="21"/>
        </w:rPr>
        <w:cr/>
        <w:t xml:space="preserve"> Paper Stitches </w:t>
      </w:r>
      <w:r w:rsidRPr="00BD4AFB">
        <w:rPr>
          <w:sz w:val="21"/>
          <w:szCs w:val="21"/>
        </w:rPr>
        <w:cr/>
        <w:t xml:space="preserve"> Worming Powder </w:t>
      </w:r>
      <w:r w:rsidRPr="00BD4AFB">
        <w:rPr>
          <w:sz w:val="21"/>
          <w:szCs w:val="21"/>
        </w:rPr>
        <w:cr/>
        <w:t xml:space="preserve"> Bite Relief </w:t>
      </w:r>
      <w:r w:rsidRPr="00BD4AFB">
        <w:rPr>
          <w:sz w:val="21"/>
          <w:szCs w:val="21"/>
        </w:rPr>
        <w:cr/>
        <w:t xml:space="preserve"> Sewing Kit </w:t>
      </w:r>
      <w:r w:rsidRPr="00BD4AFB">
        <w:rPr>
          <w:sz w:val="21"/>
          <w:szCs w:val="21"/>
        </w:rPr>
        <w:cr/>
        <w:t xml:space="preserve"> Scissors </w:t>
      </w:r>
      <w:r w:rsidRPr="00BD4AFB">
        <w:rPr>
          <w:sz w:val="21"/>
          <w:szCs w:val="21"/>
        </w:rPr>
        <w:cr/>
        <w:t xml:space="preserve"> Glasses </w:t>
      </w:r>
      <w:r w:rsidRPr="00BD4AFB">
        <w:rPr>
          <w:sz w:val="21"/>
          <w:szCs w:val="21"/>
        </w:rPr>
        <w:cr/>
        <w:t xml:space="preserve"> Spares Glasses </w:t>
      </w:r>
      <w:r w:rsidRPr="00BD4AFB">
        <w:rPr>
          <w:sz w:val="21"/>
          <w:szCs w:val="21"/>
        </w:rPr>
        <w:cr/>
        <w:t xml:space="preserve"> </w:t>
      </w:r>
      <w:proofErr w:type="gramStart"/>
      <w:r w:rsidRPr="00BD4AFB">
        <w:rPr>
          <w:sz w:val="21"/>
          <w:szCs w:val="21"/>
        </w:rPr>
        <w:t>Sun Glasses</w:t>
      </w:r>
      <w:proofErr w:type="gramEnd"/>
      <w:r w:rsidRPr="00BD4AFB">
        <w:rPr>
          <w:sz w:val="21"/>
          <w:szCs w:val="21"/>
        </w:rPr>
        <w:t xml:space="preserve"> </w:t>
      </w:r>
      <w:r w:rsidRPr="00BD4AFB">
        <w:rPr>
          <w:sz w:val="21"/>
          <w:szCs w:val="21"/>
        </w:rPr>
        <w:cr/>
        <w:t xml:space="preserve"> Food!</w:t>
      </w:r>
      <w:r w:rsidRPr="00BD4AFB">
        <w:rPr>
          <w:sz w:val="21"/>
          <w:szCs w:val="21"/>
        </w:rPr>
        <w:t>!</w:t>
      </w:r>
    </w:p>
    <w:sectPr w:rsidR="00600ADE" w:rsidRPr="00BD4AFB" w:rsidSect="00BD4AFB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FB"/>
    <w:rsid w:val="000022E5"/>
    <w:rsid w:val="00003C9B"/>
    <w:rsid w:val="00007590"/>
    <w:rsid w:val="00012519"/>
    <w:rsid w:val="00013A75"/>
    <w:rsid w:val="000204B2"/>
    <w:rsid w:val="00024CEF"/>
    <w:rsid w:val="0005087C"/>
    <w:rsid w:val="000539FF"/>
    <w:rsid w:val="0006003F"/>
    <w:rsid w:val="000676FC"/>
    <w:rsid w:val="00070A52"/>
    <w:rsid w:val="000741FC"/>
    <w:rsid w:val="00081F50"/>
    <w:rsid w:val="00084D45"/>
    <w:rsid w:val="00084D9B"/>
    <w:rsid w:val="00086B51"/>
    <w:rsid w:val="00092478"/>
    <w:rsid w:val="000942C6"/>
    <w:rsid w:val="00096172"/>
    <w:rsid w:val="000A0E5C"/>
    <w:rsid w:val="000A1FAB"/>
    <w:rsid w:val="000A552A"/>
    <w:rsid w:val="000A753C"/>
    <w:rsid w:val="000A7C24"/>
    <w:rsid w:val="000B1C70"/>
    <w:rsid w:val="000B21DE"/>
    <w:rsid w:val="000C5833"/>
    <w:rsid w:val="000C58B4"/>
    <w:rsid w:val="000C652B"/>
    <w:rsid w:val="000D2B9B"/>
    <w:rsid w:val="000E537D"/>
    <w:rsid w:val="000E7C19"/>
    <w:rsid w:val="000F2797"/>
    <w:rsid w:val="000F649F"/>
    <w:rsid w:val="00102829"/>
    <w:rsid w:val="001150B9"/>
    <w:rsid w:val="001151A3"/>
    <w:rsid w:val="00117C6A"/>
    <w:rsid w:val="00120AAE"/>
    <w:rsid w:val="001223A3"/>
    <w:rsid w:val="001229E9"/>
    <w:rsid w:val="00124781"/>
    <w:rsid w:val="001273B2"/>
    <w:rsid w:val="0013014E"/>
    <w:rsid w:val="001417A9"/>
    <w:rsid w:val="00141C82"/>
    <w:rsid w:val="0014331F"/>
    <w:rsid w:val="00143ACC"/>
    <w:rsid w:val="00144D33"/>
    <w:rsid w:val="00153196"/>
    <w:rsid w:val="00157C0E"/>
    <w:rsid w:val="001622D2"/>
    <w:rsid w:val="0016521A"/>
    <w:rsid w:val="00167A82"/>
    <w:rsid w:val="001705BA"/>
    <w:rsid w:val="00174EA7"/>
    <w:rsid w:val="00181CA9"/>
    <w:rsid w:val="001848E5"/>
    <w:rsid w:val="0019604B"/>
    <w:rsid w:val="0019616B"/>
    <w:rsid w:val="001A0CE4"/>
    <w:rsid w:val="001A2526"/>
    <w:rsid w:val="001A4E88"/>
    <w:rsid w:val="001B6690"/>
    <w:rsid w:val="001C0A25"/>
    <w:rsid w:val="001C6F00"/>
    <w:rsid w:val="001D0745"/>
    <w:rsid w:val="001D5BE4"/>
    <w:rsid w:val="001E0533"/>
    <w:rsid w:val="001E071D"/>
    <w:rsid w:val="001E3C9C"/>
    <w:rsid w:val="001E46DF"/>
    <w:rsid w:val="001E4A7F"/>
    <w:rsid w:val="001E7BA1"/>
    <w:rsid w:val="001F41FF"/>
    <w:rsid w:val="001F5C1D"/>
    <w:rsid w:val="001F6011"/>
    <w:rsid w:val="00202298"/>
    <w:rsid w:val="002034E4"/>
    <w:rsid w:val="00204B26"/>
    <w:rsid w:val="00211915"/>
    <w:rsid w:val="00214CED"/>
    <w:rsid w:val="002150D6"/>
    <w:rsid w:val="00221817"/>
    <w:rsid w:val="00222C3A"/>
    <w:rsid w:val="00230F01"/>
    <w:rsid w:val="00233C93"/>
    <w:rsid w:val="00234C12"/>
    <w:rsid w:val="00240D51"/>
    <w:rsid w:val="00243863"/>
    <w:rsid w:val="002521EA"/>
    <w:rsid w:val="00253388"/>
    <w:rsid w:val="0026270F"/>
    <w:rsid w:val="002725AB"/>
    <w:rsid w:val="002735BE"/>
    <w:rsid w:val="00282A45"/>
    <w:rsid w:val="00293676"/>
    <w:rsid w:val="00293EF9"/>
    <w:rsid w:val="00295DC9"/>
    <w:rsid w:val="002A7246"/>
    <w:rsid w:val="002B3577"/>
    <w:rsid w:val="002B5FE5"/>
    <w:rsid w:val="002B6B73"/>
    <w:rsid w:val="002C1851"/>
    <w:rsid w:val="002C2061"/>
    <w:rsid w:val="002C27D8"/>
    <w:rsid w:val="002C2C4E"/>
    <w:rsid w:val="002C34D1"/>
    <w:rsid w:val="002C68D8"/>
    <w:rsid w:val="002D106D"/>
    <w:rsid w:val="002D20A1"/>
    <w:rsid w:val="002F1634"/>
    <w:rsid w:val="002F52BE"/>
    <w:rsid w:val="00301E9D"/>
    <w:rsid w:val="00302DE2"/>
    <w:rsid w:val="00302E49"/>
    <w:rsid w:val="00304A2B"/>
    <w:rsid w:val="00310C35"/>
    <w:rsid w:val="00316C4C"/>
    <w:rsid w:val="00327252"/>
    <w:rsid w:val="003428D2"/>
    <w:rsid w:val="00350C30"/>
    <w:rsid w:val="003564D1"/>
    <w:rsid w:val="00360548"/>
    <w:rsid w:val="00364A96"/>
    <w:rsid w:val="00364F3E"/>
    <w:rsid w:val="003820C4"/>
    <w:rsid w:val="003836A3"/>
    <w:rsid w:val="00385562"/>
    <w:rsid w:val="0038635F"/>
    <w:rsid w:val="003901AE"/>
    <w:rsid w:val="00391395"/>
    <w:rsid w:val="00391C0A"/>
    <w:rsid w:val="00395482"/>
    <w:rsid w:val="0039596E"/>
    <w:rsid w:val="003A20BD"/>
    <w:rsid w:val="003A638A"/>
    <w:rsid w:val="003B1BAA"/>
    <w:rsid w:val="003B21EE"/>
    <w:rsid w:val="003C1F90"/>
    <w:rsid w:val="003C7783"/>
    <w:rsid w:val="003D3799"/>
    <w:rsid w:val="003D40C0"/>
    <w:rsid w:val="003D50BC"/>
    <w:rsid w:val="003E3C09"/>
    <w:rsid w:val="003E5A6D"/>
    <w:rsid w:val="003E65DC"/>
    <w:rsid w:val="003F6210"/>
    <w:rsid w:val="003F6834"/>
    <w:rsid w:val="003F766F"/>
    <w:rsid w:val="00400D42"/>
    <w:rsid w:val="00402155"/>
    <w:rsid w:val="00403B08"/>
    <w:rsid w:val="00415ACA"/>
    <w:rsid w:val="00417D2A"/>
    <w:rsid w:val="00422438"/>
    <w:rsid w:val="00433C5B"/>
    <w:rsid w:val="004418A3"/>
    <w:rsid w:val="00442195"/>
    <w:rsid w:val="004436CA"/>
    <w:rsid w:val="0044394E"/>
    <w:rsid w:val="00451683"/>
    <w:rsid w:val="00452852"/>
    <w:rsid w:val="00466E35"/>
    <w:rsid w:val="004761CD"/>
    <w:rsid w:val="00483810"/>
    <w:rsid w:val="004939E1"/>
    <w:rsid w:val="004951A9"/>
    <w:rsid w:val="004A69C5"/>
    <w:rsid w:val="004B0813"/>
    <w:rsid w:val="004B2E27"/>
    <w:rsid w:val="004B65D9"/>
    <w:rsid w:val="004C026D"/>
    <w:rsid w:val="004E0380"/>
    <w:rsid w:val="004E6838"/>
    <w:rsid w:val="004E7C66"/>
    <w:rsid w:val="004F1905"/>
    <w:rsid w:val="004F3991"/>
    <w:rsid w:val="00500652"/>
    <w:rsid w:val="00505530"/>
    <w:rsid w:val="005121E7"/>
    <w:rsid w:val="0051637E"/>
    <w:rsid w:val="00520CC8"/>
    <w:rsid w:val="00540A8F"/>
    <w:rsid w:val="00541739"/>
    <w:rsid w:val="00543E37"/>
    <w:rsid w:val="00546DB6"/>
    <w:rsid w:val="005518ED"/>
    <w:rsid w:val="0055372D"/>
    <w:rsid w:val="00554539"/>
    <w:rsid w:val="0056250B"/>
    <w:rsid w:val="00570A13"/>
    <w:rsid w:val="0057322D"/>
    <w:rsid w:val="00575E5D"/>
    <w:rsid w:val="00582012"/>
    <w:rsid w:val="00583816"/>
    <w:rsid w:val="00585465"/>
    <w:rsid w:val="00585B94"/>
    <w:rsid w:val="00585BF5"/>
    <w:rsid w:val="0058746E"/>
    <w:rsid w:val="005A5ECD"/>
    <w:rsid w:val="005B0362"/>
    <w:rsid w:val="005B5C5B"/>
    <w:rsid w:val="005B6A65"/>
    <w:rsid w:val="005B7F1D"/>
    <w:rsid w:val="005C5465"/>
    <w:rsid w:val="005D3330"/>
    <w:rsid w:val="005D3B16"/>
    <w:rsid w:val="005E15B9"/>
    <w:rsid w:val="005E1A04"/>
    <w:rsid w:val="005E2850"/>
    <w:rsid w:val="005F0B6B"/>
    <w:rsid w:val="005F2F3A"/>
    <w:rsid w:val="005F4315"/>
    <w:rsid w:val="005F5B5B"/>
    <w:rsid w:val="005F6770"/>
    <w:rsid w:val="006006A2"/>
    <w:rsid w:val="00605B4B"/>
    <w:rsid w:val="0061329D"/>
    <w:rsid w:val="00617AB6"/>
    <w:rsid w:val="00617F3A"/>
    <w:rsid w:val="00633F55"/>
    <w:rsid w:val="0063789E"/>
    <w:rsid w:val="006428E9"/>
    <w:rsid w:val="0064290E"/>
    <w:rsid w:val="00643600"/>
    <w:rsid w:val="00643ECD"/>
    <w:rsid w:val="00671DB5"/>
    <w:rsid w:val="0067354F"/>
    <w:rsid w:val="006753A4"/>
    <w:rsid w:val="006972D1"/>
    <w:rsid w:val="006A1029"/>
    <w:rsid w:val="006A10CF"/>
    <w:rsid w:val="006B1813"/>
    <w:rsid w:val="006B35ED"/>
    <w:rsid w:val="006B5081"/>
    <w:rsid w:val="006B54E4"/>
    <w:rsid w:val="006B7D74"/>
    <w:rsid w:val="006C36CF"/>
    <w:rsid w:val="006C39AC"/>
    <w:rsid w:val="006C55A9"/>
    <w:rsid w:val="006D7646"/>
    <w:rsid w:val="006E32B4"/>
    <w:rsid w:val="006F3099"/>
    <w:rsid w:val="006F34EF"/>
    <w:rsid w:val="006F5F8C"/>
    <w:rsid w:val="006F60D3"/>
    <w:rsid w:val="00702806"/>
    <w:rsid w:val="00704D02"/>
    <w:rsid w:val="007109EC"/>
    <w:rsid w:val="0072578C"/>
    <w:rsid w:val="00732858"/>
    <w:rsid w:val="0073379D"/>
    <w:rsid w:val="00746FF2"/>
    <w:rsid w:val="00750B3D"/>
    <w:rsid w:val="007629B5"/>
    <w:rsid w:val="00767F69"/>
    <w:rsid w:val="007713A9"/>
    <w:rsid w:val="00776549"/>
    <w:rsid w:val="00780D19"/>
    <w:rsid w:val="007817AC"/>
    <w:rsid w:val="007A0976"/>
    <w:rsid w:val="007A27B9"/>
    <w:rsid w:val="007A7A7D"/>
    <w:rsid w:val="007B10CC"/>
    <w:rsid w:val="007D606D"/>
    <w:rsid w:val="007D6DCE"/>
    <w:rsid w:val="007E1BAF"/>
    <w:rsid w:val="007E46D7"/>
    <w:rsid w:val="007E47E6"/>
    <w:rsid w:val="007E639E"/>
    <w:rsid w:val="007E69B3"/>
    <w:rsid w:val="007F498D"/>
    <w:rsid w:val="007F712A"/>
    <w:rsid w:val="007F7130"/>
    <w:rsid w:val="0081619F"/>
    <w:rsid w:val="0081672A"/>
    <w:rsid w:val="00816F22"/>
    <w:rsid w:val="00823EC4"/>
    <w:rsid w:val="00833398"/>
    <w:rsid w:val="00833B2E"/>
    <w:rsid w:val="00836214"/>
    <w:rsid w:val="00840163"/>
    <w:rsid w:val="00840A14"/>
    <w:rsid w:val="008507EC"/>
    <w:rsid w:val="00853693"/>
    <w:rsid w:val="008755F4"/>
    <w:rsid w:val="00880539"/>
    <w:rsid w:val="008A6B33"/>
    <w:rsid w:val="008B0EFA"/>
    <w:rsid w:val="008B32A6"/>
    <w:rsid w:val="008B4824"/>
    <w:rsid w:val="008B4826"/>
    <w:rsid w:val="008B6782"/>
    <w:rsid w:val="008B7ACA"/>
    <w:rsid w:val="008B7B7E"/>
    <w:rsid w:val="008C27C1"/>
    <w:rsid w:val="008C2844"/>
    <w:rsid w:val="008C436C"/>
    <w:rsid w:val="008C680F"/>
    <w:rsid w:val="008C7CF3"/>
    <w:rsid w:val="008D71B9"/>
    <w:rsid w:val="008E5B39"/>
    <w:rsid w:val="008E78D6"/>
    <w:rsid w:val="008F13C8"/>
    <w:rsid w:val="008F4028"/>
    <w:rsid w:val="008F4217"/>
    <w:rsid w:val="008F48B4"/>
    <w:rsid w:val="008F6A5A"/>
    <w:rsid w:val="00931240"/>
    <w:rsid w:val="00931A89"/>
    <w:rsid w:val="0093430C"/>
    <w:rsid w:val="009354CD"/>
    <w:rsid w:val="00945D54"/>
    <w:rsid w:val="00954194"/>
    <w:rsid w:val="00964EB6"/>
    <w:rsid w:val="0097301B"/>
    <w:rsid w:val="0098640C"/>
    <w:rsid w:val="00986E3F"/>
    <w:rsid w:val="00987800"/>
    <w:rsid w:val="00993689"/>
    <w:rsid w:val="00994C65"/>
    <w:rsid w:val="0099562B"/>
    <w:rsid w:val="009A4204"/>
    <w:rsid w:val="009A6015"/>
    <w:rsid w:val="009A6C68"/>
    <w:rsid w:val="009B0030"/>
    <w:rsid w:val="009B48E1"/>
    <w:rsid w:val="009C1352"/>
    <w:rsid w:val="009C1C26"/>
    <w:rsid w:val="009C252E"/>
    <w:rsid w:val="009C3A01"/>
    <w:rsid w:val="009C59A1"/>
    <w:rsid w:val="009C6C41"/>
    <w:rsid w:val="009C78EE"/>
    <w:rsid w:val="009D2401"/>
    <w:rsid w:val="009E4CAE"/>
    <w:rsid w:val="009E7DC2"/>
    <w:rsid w:val="009F1D13"/>
    <w:rsid w:val="009F3E77"/>
    <w:rsid w:val="009F6151"/>
    <w:rsid w:val="009F730A"/>
    <w:rsid w:val="009F78FC"/>
    <w:rsid w:val="00A026C3"/>
    <w:rsid w:val="00A1087D"/>
    <w:rsid w:val="00A12FD1"/>
    <w:rsid w:val="00A214B2"/>
    <w:rsid w:val="00A254C8"/>
    <w:rsid w:val="00A27A2C"/>
    <w:rsid w:val="00A42EC1"/>
    <w:rsid w:val="00A44C46"/>
    <w:rsid w:val="00A54B82"/>
    <w:rsid w:val="00A55613"/>
    <w:rsid w:val="00A56EF6"/>
    <w:rsid w:val="00A71BDE"/>
    <w:rsid w:val="00A7465A"/>
    <w:rsid w:val="00A779AE"/>
    <w:rsid w:val="00A80E54"/>
    <w:rsid w:val="00A83FEB"/>
    <w:rsid w:val="00A859B2"/>
    <w:rsid w:val="00A962C0"/>
    <w:rsid w:val="00AA1BA1"/>
    <w:rsid w:val="00AA2117"/>
    <w:rsid w:val="00AA3123"/>
    <w:rsid w:val="00AA44CD"/>
    <w:rsid w:val="00AA54DC"/>
    <w:rsid w:val="00AA5639"/>
    <w:rsid w:val="00AA6C18"/>
    <w:rsid w:val="00AA76BF"/>
    <w:rsid w:val="00AB6D30"/>
    <w:rsid w:val="00AC0C38"/>
    <w:rsid w:val="00AC0DB1"/>
    <w:rsid w:val="00AC5A68"/>
    <w:rsid w:val="00AC5F69"/>
    <w:rsid w:val="00AC7FA1"/>
    <w:rsid w:val="00AD1B51"/>
    <w:rsid w:val="00AD1C88"/>
    <w:rsid w:val="00AD4668"/>
    <w:rsid w:val="00AD7624"/>
    <w:rsid w:val="00AD776F"/>
    <w:rsid w:val="00AE23DB"/>
    <w:rsid w:val="00AF07F9"/>
    <w:rsid w:val="00AF704B"/>
    <w:rsid w:val="00B1301B"/>
    <w:rsid w:val="00B13423"/>
    <w:rsid w:val="00B14967"/>
    <w:rsid w:val="00B24B07"/>
    <w:rsid w:val="00B266E9"/>
    <w:rsid w:val="00B316CE"/>
    <w:rsid w:val="00B31E18"/>
    <w:rsid w:val="00B325E8"/>
    <w:rsid w:val="00B42278"/>
    <w:rsid w:val="00B43FD7"/>
    <w:rsid w:val="00B46585"/>
    <w:rsid w:val="00B50390"/>
    <w:rsid w:val="00B52802"/>
    <w:rsid w:val="00B54B7E"/>
    <w:rsid w:val="00B5578D"/>
    <w:rsid w:val="00B61CFD"/>
    <w:rsid w:val="00B6650F"/>
    <w:rsid w:val="00B7436B"/>
    <w:rsid w:val="00B8050B"/>
    <w:rsid w:val="00B80DB9"/>
    <w:rsid w:val="00B8201D"/>
    <w:rsid w:val="00BA11DD"/>
    <w:rsid w:val="00BA74DB"/>
    <w:rsid w:val="00BB06EA"/>
    <w:rsid w:val="00BB4F52"/>
    <w:rsid w:val="00BB536F"/>
    <w:rsid w:val="00BD4AFB"/>
    <w:rsid w:val="00BD4FB1"/>
    <w:rsid w:val="00BE156C"/>
    <w:rsid w:val="00BE22EA"/>
    <w:rsid w:val="00BF1E87"/>
    <w:rsid w:val="00C00924"/>
    <w:rsid w:val="00C11154"/>
    <w:rsid w:val="00C1585A"/>
    <w:rsid w:val="00C22321"/>
    <w:rsid w:val="00C22FC8"/>
    <w:rsid w:val="00C24B92"/>
    <w:rsid w:val="00C24FEA"/>
    <w:rsid w:val="00C279DA"/>
    <w:rsid w:val="00C339DA"/>
    <w:rsid w:val="00C33D18"/>
    <w:rsid w:val="00C37AD3"/>
    <w:rsid w:val="00C37BA0"/>
    <w:rsid w:val="00C408BE"/>
    <w:rsid w:val="00C466F6"/>
    <w:rsid w:val="00C46E27"/>
    <w:rsid w:val="00C51D7A"/>
    <w:rsid w:val="00C52F7D"/>
    <w:rsid w:val="00C554A3"/>
    <w:rsid w:val="00C56080"/>
    <w:rsid w:val="00C60EDD"/>
    <w:rsid w:val="00C6683A"/>
    <w:rsid w:val="00C70E5D"/>
    <w:rsid w:val="00C71479"/>
    <w:rsid w:val="00C744DE"/>
    <w:rsid w:val="00C75554"/>
    <w:rsid w:val="00C75645"/>
    <w:rsid w:val="00C77F3E"/>
    <w:rsid w:val="00C8536A"/>
    <w:rsid w:val="00C92239"/>
    <w:rsid w:val="00C94CCA"/>
    <w:rsid w:val="00C96866"/>
    <w:rsid w:val="00CA047D"/>
    <w:rsid w:val="00CA2144"/>
    <w:rsid w:val="00CA4074"/>
    <w:rsid w:val="00CA61A1"/>
    <w:rsid w:val="00CB0728"/>
    <w:rsid w:val="00CB3D22"/>
    <w:rsid w:val="00CC27FD"/>
    <w:rsid w:val="00CC2922"/>
    <w:rsid w:val="00CC32BA"/>
    <w:rsid w:val="00CC333E"/>
    <w:rsid w:val="00CC4C10"/>
    <w:rsid w:val="00CC5BAA"/>
    <w:rsid w:val="00CD14A4"/>
    <w:rsid w:val="00CE1D25"/>
    <w:rsid w:val="00CE295E"/>
    <w:rsid w:val="00CE5C94"/>
    <w:rsid w:val="00CE7C8C"/>
    <w:rsid w:val="00CF57F3"/>
    <w:rsid w:val="00D0089E"/>
    <w:rsid w:val="00D0301D"/>
    <w:rsid w:val="00D050C7"/>
    <w:rsid w:val="00D0706C"/>
    <w:rsid w:val="00D10070"/>
    <w:rsid w:val="00D2192B"/>
    <w:rsid w:val="00D24265"/>
    <w:rsid w:val="00D30151"/>
    <w:rsid w:val="00D32F1C"/>
    <w:rsid w:val="00D3725E"/>
    <w:rsid w:val="00D46806"/>
    <w:rsid w:val="00D5197E"/>
    <w:rsid w:val="00D647E9"/>
    <w:rsid w:val="00D66241"/>
    <w:rsid w:val="00D7460C"/>
    <w:rsid w:val="00D806CA"/>
    <w:rsid w:val="00D83F28"/>
    <w:rsid w:val="00D8418F"/>
    <w:rsid w:val="00D84DFA"/>
    <w:rsid w:val="00D876CE"/>
    <w:rsid w:val="00D91CCD"/>
    <w:rsid w:val="00D93EDC"/>
    <w:rsid w:val="00D978F0"/>
    <w:rsid w:val="00DA0C49"/>
    <w:rsid w:val="00DA2212"/>
    <w:rsid w:val="00DA357C"/>
    <w:rsid w:val="00DA4304"/>
    <w:rsid w:val="00DA5CF6"/>
    <w:rsid w:val="00DA66E6"/>
    <w:rsid w:val="00DA671B"/>
    <w:rsid w:val="00DB3442"/>
    <w:rsid w:val="00DC161C"/>
    <w:rsid w:val="00DC7ED4"/>
    <w:rsid w:val="00DD0981"/>
    <w:rsid w:val="00DD2A26"/>
    <w:rsid w:val="00DE0F2F"/>
    <w:rsid w:val="00DE3E80"/>
    <w:rsid w:val="00DE429B"/>
    <w:rsid w:val="00DE512E"/>
    <w:rsid w:val="00DE74F3"/>
    <w:rsid w:val="00DF1BC4"/>
    <w:rsid w:val="00DF739D"/>
    <w:rsid w:val="00E0710E"/>
    <w:rsid w:val="00E161C4"/>
    <w:rsid w:val="00E16784"/>
    <w:rsid w:val="00E21431"/>
    <w:rsid w:val="00E22306"/>
    <w:rsid w:val="00E24B75"/>
    <w:rsid w:val="00E271C3"/>
    <w:rsid w:val="00E379C0"/>
    <w:rsid w:val="00E40AEC"/>
    <w:rsid w:val="00E4264D"/>
    <w:rsid w:val="00E46B0D"/>
    <w:rsid w:val="00E531FC"/>
    <w:rsid w:val="00E646BD"/>
    <w:rsid w:val="00E71058"/>
    <w:rsid w:val="00E732D1"/>
    <w:rsid w:val="00E75F7C"/>
    <w:rsid w:val="00E80762"/>
    <w:rsid w:val="00E80A25"/>
    <w:rsid w:val="00E86B6E"/>
    <w:rsid w:val="00E9140C"/>
    <w:rsid w:val="00EB14B0"/>
    <w:rsid w:val="00EB6C65"/>
    <w:rsid w:val="00EC0307"/>
    <w:rsid w:val="00EC7420"/>
    <w:rsid w:val="00EC77D1"/>
    <w:rsid w:val="00ED3EB3"/>
    <w:rsid w:val="00ED404D"/>
    <w:rsid w:val="00ED4C16"/>
    <w:rsid w:val="00ED64F8"/>
    <w:rsid w:val="00EE0A3B"/>
    <w:rsid w:val="00EE4F76"/>
    <w:rsid w:val="00EF062E"/>
    <w:rsid w:val="00EF2D90"/>
    <w:rsid w:val="00EF3276"/>
    <w:rsid w:val="00F023F9"/>
    <w:rsid w:val="00F10E38"/>
    <w:rsid w:val="00F12A07"/>
    <w:rsid w:val="00F138D1"/>
    <w:rsid w:val="00F1438B"/>
    <w:rsid w:val="00F2046C"/>
    <w:rsid w:val="00F2191B"/>
    <w:rsid w:val="00F24615"/>
    <w:rsid w:val="00F25331"/>
    <w:rsid w:val="00F27CA9"/>
    <w:rsid w:val="00F404B7"/>
    <w:rsid w:val="00F42C6F"/>
    <w:rsid w:val="00F43BEC"/>
    <w:rsid w:val="00F44678"/>
    <w:rsid w:val="00F476C9"/>
    <w:rsid w:val="00F5178F"/>
    <w:rsid w:val="00F53A12"/>
    <w:rsid w:val="00F55BBA"/>
    <w:rsid w:val="00F61816"/>
    <w:rsid w:val="00F649DD"/>
    <w:rsid w:val="00F83A47"/>
    <w:rsid w:val="00F862E3"/>
    <w:rsid w:val="00F94E9E"/>
    <w:rsid w:val="00FA4A55"/>
    <w:rsid w:val="00FA769F"/>
    <w:rsid w:val="00FB5818"/>
    <w:rsid w:val="00FC023F"/>
    <w:rsid w:val="00FC2677"/>
    <w:rsid w:val="00FD05B2"/>
    <w:rsid w:val="00FD1200"/>
    <w:rsid w:val="00FE0DF8"/>
    <w:rsid w:val="00FE1F88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ADB0"/>
  <w15:chartTrackingRefBased/>
  <w15:docId w15:val="{4C34CB0C-2DC1-4CE4-878F-F5FF98D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3A"/>
    <w:rPr>
      <w:rFonts w:ascii="Calibri" w:hAnsi="Calibri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 Margaret</dc:creator>
  <cp:keywords/>
  <dc:description/>
  <cp:lastModifiedBy>Barry and Margaret</cp:lastModifiedBy>
  <cp:revision>2</cp:revision>
  <dcterms:created xsi:type="dcterms:W3CDTF">2021-04-06T10:24:00Z</dcterms:created>
  <dcterms:modified xsi:type="dcterms:W3CDTF">2021-04-06T10:35:00Z</dcterms:modified>
</cp:coreProperties>
</file>